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605EB" w:rsidRDefault="00883B8C" w:rsidP="009605EB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</w:p>
    <w:p w:rsidR="000775A3" w:rsidRPr="0017620A" w:rsidRDefault="007143F1" w:rsidP="007621F3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проект</w:t>
      </w:r>
      <w:r w:rsidR="0017620A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9605EB" w:rsidRPr="009605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7620A" w:rsidRPr="0017620A">
        <w:rPr>
          <w:rFonts w:ascii="Times New Roman" w:hAnsi="Times New Roman" w:cs="Times New Roman"/>
          <w:color w:val="auto"/>
          <w:sz w:val="28"/>
          <w:szCs w:val="28"/>
        </w:rPr>
        <w:t xml:space="preserve">межевания </w:t>
      </w:r>
      <w:r w:rsidR="0017620A">
        <w:rPr>
          <w:rFonts w:ascii="Times New Roman" w:hAnsi="Times New Roman" w:cs="Times New Roman"/>
          <w:color w:val="auto"/>
          <w:sz w:val="28"/>
          <w:szCs w:val="28"/>
        </w:rPr>
        <w:t>территории</w:t>
      </w:r>
      <w:r w:rsidR="0017620A" w:rsidRPr="0017620A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территориальной зоны </w:t>
      </w:r>
      <w:r w:rsidR="0017620A">
        <w:rPr>
          <w:rFonts w:ascii="Times New Roman" w:hAnsi="Times New Roman" w:cs="Times New Roman"/>
          <w:color w:val="auto"/>
          <w:sz w:val="28"/>
          <w:szCs w:val="28"/>
        </w:rPr>
        <w:t xml:space="preserve">ОДМ-100 </w:t>
      </w:r>
      <w:r w:rsidR="0017620A" w:rsidRPr="0017620A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округе </w:t>
      </w:r>
      <w:bookmarkStart w:id="0" w:name="_GoBack"/>
      <w:bookmarkEnd w:id="0"/>
      <w:r w:rsidR="0017620A" w:rsidRPr="0017620A">
        <w:rPr>
          <w:rFonts w:ascii="Times New Roman" w:hAnsi="Times New Roman" w:cs="Times New Roman"/>
          <w:color w:val="auto"/>
          <w:sz w:val="28"/>
          <w:szCs w:val="28"/>
        </w:rPr>
        <w:t>город  Воронеж</w:t>
      </w:r>
    </w:p>
    <w:p w:rsidR="0017620A" w:rsidRDefault="0017620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7620A" w:rsidRDefault="0017620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границ целевых объектов, представленных в виде линий (ломаных линий) </w:t>
      </w:r>
      <w:r w:rsidRPr="008B7CD5">
        <w:rPr>
          <w:color w:val="auto"/>
          <w:sz w:val="28"/>
          <w:szCs w:val="28"/>
        </w:rPr>
        <w:lastRenderedPageBreak/>
        <w:t>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B6695" w:rsidRDefault="00453B49" w:rsidP="000775A3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B6695" w:rsidRPr="008B7CD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6" w:name="bookmark12"/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07444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07444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07444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0744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0744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157B18" w:rsidTr="008B7CD5">
        <w:tc>
          <w:tcPr>
            <w:tcW w:w="4785" w:type="dxa"/>
          </w:tcPr>
          <w:p w:rsidR="00BC2A9B" w:rsidRPr="00157B18" w:rsidRDefault="001F3142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>уководител</w:t>
            </w:r>
            <w:r>
              <w:rPr>
                <w:b/>
                <w:color w:val="auto"/>
                <w:sz w:val="28"/>
                <w:szCs w:val="28"/>
              </w:rPr>
              <w:t>ь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1F3142" w:rsidRDefault="001F3142" w:rsidP="001F3142">
            <w:pPr>
              <w:widowControl/>
              <w:suppressAutoHyphens/>
              <w:autoSpaceDE w:val="0"/>
              <w:rPr>
                <w:b/>
                <w:color w:val="auto"/>
                <w:sz w:val="28"/>
                <w:szCs w:val="28"/>
              </w:rPr>
            </w:pPr>
          </w:p>
          <w:p w:rsidR="00BC2A9B" w:rsidRPr="00157B18" w:rsidRDefault="001F3142" w:rsidP="001F3142">
            <w:pPr>
              <w:widowControl/>
              <w:suppressAutoHyphens/>
              <w:autoSpaceDE w:val="0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                                     Г.Ю. Чурсанов</w:t>
            </w:r>
          </w:p>
        </w:tc>
      </w:tr>
    </w:tbl>
    <w:p w:rsidR="00D41801" w:rsidRPr="00157B18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</w:p>
    <w:sectPr w:rsidR="00D41801" w:rsidRPr="00157B18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444" w:rsidRDefault="00807444">
      <w:r>
        <w:separator/>
      </w:r>
    </w:p>
  </w:endnote>
  <w:endnote w:type="continuationSeparator" w:id="0">
    <w:p w:rsidR="00807444" w:rsidRDefault="0080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444" w:rsidRDefault="00807444">
      <w:pPr>
        <w:rPr>
          <w:sz w:val="12"/>
        </w:rPr>
      </w:pPr>
      <w:r>
        <w:separator/>
      </w:r>
    </w:p>
  </w:footnote>
  <w:footnote w:type="continuationSeparator" w:id="0">
    <w:p w:rsidR="00807444" w:rsidRDefault="00807444">
      <w:pPr>
        <w:rPr>
          <w:sz w:val="12"/>
        </w:rPr>
      </w:pPr>
      <w:r>
        <w:continuationSeparator/>
      </w:r>
    </w:p>
  </w:footnote>
  <w:footnote w:id="1">
    <w:p w:rsidR="00EE49F9" w:rsidRPr="002D4A70" w:rsidRDefault="00EE49F9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EE49F9" w:rsidRPr="002D4A70" w:rsidRDefault="00EE49F9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EE49F9" w:rsidRPr="00BC2A9B" w:rsidRDefault="00EE49F9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EE49F9" w:rsidRPr="00B820AA" w:rsidRDefault="00EE49F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EE49F9" w:rsidRPr="00B820AA" w:rsidRDefault="00EE49F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EE49F9" w:rsidRPr="00B820AA" w:rsidRDefault="00EE49F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7621F3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EE49F9" w:rsidRPr="00B820AA" w:rsidRDefault="00EE49F9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775A3"/>
    <w:rsid w:val="00077876"/>
    <w:rsid w:val="0008450F"/>
    <w:rsid w:val="000B53E5"/>
    <w:rsid w:val="000C2E1C"/>
    <w:rsid w:val="001402A8"/>
    <w:rsid w:val="00157B18"/>
    <w:rsid w:val="0017620A"/>
    <w:rsid w:val="0019136F"/>
    <w:rsid w:val="00197A74"/>
    <w:rsid w:val="001F3142"/>
    <w:rsid w:val="00295500"/>
    <w:rsid w:val="002D4A70"/>
    <w:rsid w:val="00315DC5"/>
    <w:rsid w:val="003255A4"/>
    <w:rsid w:val="0036153C"/>
    <w:rsid w:val="003725A3"/>
    <w:rsid w:val="003A73AA"/>
    <w:rsid w:val="003B1281"/>
    <w:rsid w:val="00453B49"/>
    <w:rsid w:val="004C7E43"/>
    <w:rsid w:val="004F592C"/>
    <w:rsid w:val="005906A6"/>
    <w:rsid w:val="0059107D"/>
    <w:rsid w:val="005B2586"/>
    <w:rsid w:val="005C5D42"/>
    <w:rsid w:val="0060037E"/>
    <w:rsid w:val="006245DD"/>
    <w:rsid w:val="0063002B"/>
    <w:rsid w:val="006876EA"/>
    <w:rsid w:val="00692465"/>
    <w:rsid w:val="006A0283"/>
    <w:rsid w:val="006D0EF2"/>
    <w:rsid w:val="006E12AC"/>
    <w:rsid w:val="00712DD4"/>
    <w:rsid w:val="007143F1"/>
    <w:rsid w:val="007420ED"/>
    <w:rsid w:val="007621F3"/>
    <w:rsid w:val="00797400"/>
    <w:rsid w:val="00804032"/>
    <w:rsid w:val="00807444"/>
    <w:rsid w:val="00812AE3"/>
    <w:rsid w:val="008225C2"/>
    <w:rsid w:val="00864614"/>
    <w:rsid w:val="00883B8C"/>
    <w:rsid w:val="00884E43"/>
    <w:rsid w:val="008B7CD5"/>
    <w:rsid w:val="008C3C08"/>
    <w:rsid w:val="009605EB"/>
    <w:rsid w:val="009637CD"/>
    <w:rsid w:val="00996B25"/>
    <w:rsid w:val="009A7838"/>
    <w:rsid w:val="009D73F6"/>
    <w:rsid w:val="00A05460"/>
    <w:rsid w:val="00A07001"/>
    <w:rsid w:val="00A23961"/>
    <w:rsid w:val="00A65EFE"/>
    <w:rsid w:val="00A674DF"/>
    <w:rsid w:val="00A75A88"/>
    <w:rsid w:val="00AB6695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76079"/>
    <w:rsid w:val="00D90FAC"/>
    <w:rsid w:val="00DB25EB"/>
    <w:rsid w:val="00DC125C"/>
    <w:rsid w:val="00DC2927"/>
    <w:rsid w:val="00DD5EAF"/>
    <w:rsid w:val="00E2242D"/>
    <w:rsid w:val="00E52C47"/>
    <w:rsid w:val="00E612DC"/>
    <w:rsid w:val="00E70A8D"/>
    <w:rsid w:val="00E74FAD"/>
    <w:rsid w:val="00EB4BCE"/>
    <w:rsid w:val="00EE49F9"/>
    <w:rsid w:val="00F15AC3"/>
    <w:rsid w:val="00F367D1"/>
    <w:rsid w:val="00F43105"/>
    <w:rsid w:val="00F64137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D4CCB-98BB-4754-ADF6-75BCEB18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2872</Words>
  <Characters>16375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Черникова</cp:lastModifiedBy>
  <cp:revision>19</cp:revision>
  <cp:lastPrinted>2025-09-18T12:42:00Z</cp:lastPrinted>
  <dcterms:created xsi:type="dcterms:W3CDTF">2025-03-20T13:40:00Z</dcterms:created>
  <dcterms:modified xsi:type="dcterms:W3CDTF">2026-06-26T06:29:00Z</dcterms:modified>
  <dc:language>ru-RU</dc:language>
</cp:coreProperties>
</file>